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D1ECD" w14:textId="081A2B35" w:rsidR="009B14B3" w:rsidRDefault="00A33787">
      <w:pPr>
        <w:rPr>
          <w:noProof/>
        </w:rPr>
      </w:pPr>
      <w:r>
        <w:t>On the other side of this paper</w:t>
      </w:r>
      <w:r w:rsidR="009B14B3">
        <w:t xml:space="preserve"> is a map of a community that needs your help!  Their waterways </w:t>
      </w:r>
      <w:r>
        <w:t>are being</w:t>
      </w:r>
      <w:r w:rsidR="009B14B3">
        <w:t xml:space="preserve"> polluted with water from the community’s stormwater system and runoff from nearby farms.  </w:t>
      </w:r>
      <w:r w:rsidR="005A7A10">
        <w:t>Best Management Practices are things that we can do tot help keep our waterways cleaner.  Examples of the Best Management Practices (or BMPs)</w:t>
      </w:r>
      <w:r>
        <w:t xml:space="preserve"> can be found </w:t>
      </w:r>
      <w:r w:rsidR="005A7A10">
        <w:t xml:space="preserve">in the middle </w:t>
      </w:r>
      <w:r>
        <w:t>of this page.</w:t>
      </w:r>
      <w:r w:rsidRPr="009B14B3">
        <w:rPr>
          <w:noProof/>
        </w:rPr>
        <w:t xml:space="preserve"> </w:t>
      </w:r>
      <w:r>
        <w:t>D</w:t>
      </w:r>
      <w:r w:rsidR="009B14B3">
        <w:t xml:space="preserve">raw at least </w:t>
      </w:r>
      <w:r w:rsidR="005A7A10">
        <w:t>four</w:t>
      </w:r>
      <w:r w:rsidR="009B14B3">
        <w:t xml:space="preserve"> Best Managements Practices (BMPs) where they will be best suited and explain how they will help filter or slow the water down before it reaches the stream.  </w:t>
      </w:r>
      <w:r w:rsidR="005A7A10">
        <w:t xml:space="preserve">Think about what kind of pollutants may come from different areas.  </w:t>
      </w:r>
      <w:r w:rsidR="009B14B3">
        <w:t xml:space="preserve">Remember to try and choose the correct BMP for that area but remember that more than one BMP may work for each pollutant!  </w:t>
      </w:r>
    </w:p>
    <w:p w14:paraId="422EA1E0" w14:textId="29C2C35A" w:rsidR="009B14B3" w:rsidRDefault="005A7A10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2FCD1CC0" w14:textId="0A5AF22B" w:rsidR="005A7A10" w:rsidRPr="005A7A10" w:rsidRDefault="005A7A10" w:rsidP="005A7A10">
      <w:pPr>
        <w:jc w:val="center"/>
        <w:rPr>
          <w:noProof/>
          <w:sz w:val="24"/>
          <w:szCs w:val="24"/>
        </w:rPr>
      </w:pPr>
      <w:r w:rsidRPr="005A7A10">
        <w:rPr>
          <w:noProof/>
          <w:sz w:val="24"/>
          <w:szCs w:val="24"/>
        </w:rPr>
        <w:t>Best Management Practices (BMPs)</w:t>
      </w:r>
    </w:p>
    <w:p w14:paraId="2AFFE305" w14:textId="4457906D" w:rsidR="009B14B3" w:rsidRDefault="005A7A10" w:rsidP="009B14B3">
      <w:r>
        <w:rPr>
          <w:noProof/>
        </w:rPr>
        <w:drawing>
          <wp:anchor distT="0" distB="0" distL="114300" distR="114300" simplePos="0" relativeHeight="251666432" behindDoc="0" locked="0" layoutInCell="1" allowOverlap="1" wp14:anchorId="617B9B36" wp14:editId="179B7A42">
            <wp:simplePos x="0" y="0"/>
            <wp:positionH relativeFrom="column">
              <wp:posOffset>56527</wp:posOffset>
            </wp:positionH>
            <wp:positionV relativeFrom="paragraph">
              <wp:posOffset>217541</wp:posOffset>
            </wp:positionV>
            <wp:extent cx="399618" cy="399618"/>
            <wp:effectExtent l="0" t="0" r="635" b="635"/>
            <wp:wrapNone/>
            <wp:docPr id="9" name="Graphic 9" descr="Tree With Roo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Tree With Roots with solid fill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18" cy="39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00E6D7" wp14:editId="3D56466E">
                <wp:simplePos x="0" y="0"/>
                <wp:positionH relativeFrom="column">
                  <wp:posOffset>542254</wp:posOffset>
                </wp:positionH>
                <wp:positionV relativeFrom="paragraph">
                  <wp:posOffset>137580</wp:posOffset>
                </wp:positionV>
                <wp:extent cx="6392545" cy="482600"/>
                <wp:effectExtent l="0" t="0" r="2730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54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87F37" w14:textId="18281B98" w:rsidR="009B14B3" w:rsidRPr="009B14B3" w:rsidRDefault="009B14B3" w:rsidP="009B14B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B14B3">
                              <w:rPr>
                                <w:sz w:val="20"/>
                                <w:szCs w:val="20"/>
                              </w:rPr>
                              <w:t>Riparian Buffer</w:t>
                            </w:r>
                          </w:p>
                          <w:p w14:paraId="55B7438D" w14:textId="74A0D036" w:rsidR="009B14B3" w:rsidRPr="009B14B3" w:rsidRDefault="009B14B3" w:rsidP="009B14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B14B3">
                              <w:rPr>
                                <w:sz w:val="18"/>
                                <w:szCs w:val="18"/>
                              </w:rPr>
                              <w:t>An area of trees and plants on either side of a waterway that reduces runoff and erosion caused by stormwater and barren soil.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0E6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pt;margin-top:10.85pt;width:503.35pt;height:3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">
                <v:textbox>
                  <w:txbxContent>
                    <w:p w14:paraId="15087F37" w14:textId="18281B98" w:rsidR="009B14B3" w:rsidRPr="009B14B3" w:rsidRDefault="009B14B3" w:rsidP="009B14B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B14B3">
                        <w:rPr>
                          <w:sz w:val="20"/>
                          <w:szCs w:val="20"/>
                        </w:rPr>
                        <w:t>Riparian Buffer</w:t>
                      </w:r>
                    </w:p>
                    <w:p w14:paraId="55B7438D" w14:textId="74A0D036" w:rsidR="009B14B3" w:rsidRPr="009B14B3" w:rsidRDefault="009B14B3" w:rsidP="009B14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B14B3">
                        <w:rPr>
                          <w:sz w:val="18"/>
                          <w:szCs w:val="18"/>
                        </w:rPr>
                        <w:t>An area of trees and plants on either side of a waterway that reduces runoff and erosion caused by stormwater and barren soil.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1DE698" w14:textId="5373650D" w:rsidR="00477C0C" w:rsidRDefault="00477C0C"/>
    <w:p w14:paraId="42F7B3D2" w14:textId="20904693" w:rsidR="00A33787" w:rsidRDefault="005A7A1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D6AE9" wp14:editId="5A37D355">
                <wp:simplePos x="0" y="0"/>
                <wp:positionH relativeFrom="column">
                  <wp:posOffset>544159</wp:posOffset>
                </wp:positionH>
                <wp:positionV relativeFrom="paragraph">
                  <wp:posOffset>231775</wp:posOffset>
                </wp:positionV>
                <wp:extent cx="6393053" cy="636270"/>
                <wp:effectExtent l="0" t="0" r="2730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053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D5469" w14:textId="6F7EC6BF" w:rsidR="009B14B3" w:rsidRPr="009B14B3" w:rsidRDefault="009B14B3" w:rsidP="009B14B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B14B3">
                              <w:rPr>
                                <w:sz w:val="20"/>
                                <w:szCs w:val="20"/>
                              </w:rPr>
                              <w:t>Rain Garden</w:t>
                            </w:r>
                          </w:p>
                          <w:p w14:paraId="09A905B3" w14:textId="0C715C22" w:rsidR="009B14B3" w:rsidRPr="009B14B3" w:rsidRDefault="009B14B3" w:rsidP="009B14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B14B3">
                              <w:rPr>
                                <w:sz w:val="18"/>
                                <w:szCs w:val="18"/>
                              </w:rPr>
                              <w:t>A garden that is planted in a depression and allows stormwater to be absorbed by plants and soil as it runs off of hard surfaces such as roofs, driveways, parking lots, and roads.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6AE9" id="Text Box 4" o:spid="_x0000_s1027" type="#_x0000_t202" style="position:absolute;margin-left:42.85pt;margin-top:18.25pt;width:503.4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" fillcolor="white [3201]" strokeweight=".5pt">
                <v:textbox>
                  <w:txbxContent>
                    <w:p w14:paraId="0ACD5469" w14:textId="6F7EC6BF" w:rsidR="009B14B3" w:rsidRPr="009B14B3" w:rsidRDefault="009B14B3" w:rsidP="009B14B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B14B3">
                        <w:rPr>
                          <w:sz w:val="20"/>
                          <w:szCs w:val="20"/>
                        </w:rPr>
                        <w:t>Rain Garden</w:t>
                      </w:r>
                    </w:p>
                    <w:p w14:paraId="09A905B3" w14:textId="0C715C22" w:rsidR="009B14B3" w:rsidRPr="009B14B3" w:rsidRDefault="009B14B3" w:rsidP="009B14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B14B3">
                        <w:rPr>
                          <w:sz w:val="18"/>
                          <w:szCs w:val="18"/>
                        </w:rPr>
                        <w:t>A garden that is planted in a depression and allows stormwater to be absorbed by plants and soil as it runs off of hard surfaces such as roofs, driveways, parking lots, and roads.</w:t>
                      </w:r>
                    </w:p>
                  </w:txbxContent>
                </v:textbox>
              </v:shape>
            </w:pict>
          </mc:Fallback>
        </mc:AlternateContent>
      </w:r>
    </w:p>
    <w:p w14:paraId="0C67F520" w14:textId="768A82BB" w:rsidR="00A33787" w:rsidRDefault="005A7A10">
      <w:r>
        <w:rPr>
          <w:noProof/>
        </w:rPr>
        <w:drawing>
          <wp:anchor distT="0" distB="0" distL="114300" distR="114300" simplePos="0" relativeHeight="251667456" behindDoc="0" locked="0" layoutInCell="1" allowOverlap="1" wp14:anchorId="65862424" wp14:editId="56F0ED1A">
            <wp:simplePos x="0" y="0"/>
            <wp:positionH relativeFrom="column">
              <wp:posOffset>40341</wp:posOffset>
            </wp:positionH>
            <wp:positionV relativeFrom="paragraph">
              <wp:posOffset>21818</wp:posOffset>
            </wp:positionV>
            <wp:extent cx="416966" cy="416966"/>
            <wp:effectExtent l="0" t="0" r="0" b="2540"/>
            <wp:wrapNone/>
            <wp:docPr id="10" name="Graphic 10" descr="Pla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Plant with solid fill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" cy="41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6DF01" w14:textId="7E21ED59" w:rsidR="00A33787" w:rsidRDefault="00A33787"/>
    <w:p w14:paraId="4E81EFBD" w14:textId="4F9E26D9" w:rsidR="00A33787" w:rsidRDefault="005A7A10">
      <w:r>
        <w:rPr>
          <w:noProof/>
        </w:rPr>
        <w:drawing>
          <wp:anchor distT="0" distB="0" distL="114300" distR="114300" simplePos="0" relativeHeight="251668480" behindDoc="0" locked="0" layoutInCell="1" allowOverlap="1" wp14:anchorId="606BF07D" wp14:editId="60CB72F9">
            <wp:simplePos x="0" y="0"/>
            <wp:positionH relativeFrom="column">
              <wp:posOffset>15516</wp:posOffset>
            </wp:positionH>
            <wp:positionV relativeFrom="paragraph">
              <wp:posOffset>245553</wp:posOffset>
            </wp:positionV>
            <wp:extent cx="409652" cy="409652"/>
            <wp:effectExtent l="0" t="0" r="9525" b="9525"/>
            <wp:wrapNone/>
            <wp:docPr id="11" name="Graphic 11" descr="Renovation (House With Sparkles)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 descr="Renovation (House With Sparkles)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2" cy="40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B732A" wp14:editId="4813B865">
                <wp:simplePos x="0" y="0"/>
                <wp:positionH relativeFrom="column">
                  <wp:posOffset>542254</wp:posOffset>
                </wp:positionH>
                <wp:positionV relativeFrom="paragraph">
                  <wp:posOffset>140970</wp:posOffset>
                </wp:positionV>
                <wp:extent cx="6392545" cy="614045"/>
                <wp:effectExtent l="0" t="0" r="2730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545" cy="614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68D72" w14:textId="0612CDDD" w:rsidR="009B14B3" w:rsidRPr="009B14B3" w:rsidRDefault="009B14B3" w:rsidP="009B14B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B14B3">
                              <w:rPr>
                                <w:sz w:val="20"/>
                                <w:szCs w:val="20"/>
                              </w:rPr>
                              <w:t>Eco or Green Roof</w:t>
                            </w:r>
                          </w:p>
                          <w:p w14:paraId="1A7055C7" w14:textId="4ECBDF0E" w:rsidR="009B14B3" w:rsidRPr="009B14B3" w:rsidRDefault="009B14B3" w:rsidP="009B14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B14B3">
                              <w:rPr>
                                <w:sz w:val="18"/>
                                <w:szCs w:val="18"/>
                              </w:rPr>
                              <w:t>A roof that is partially or completely covered with plants and soil which help absorb precipitation (rainfall) and naturally insulate the building.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732A" id="Text Box 5" o:spid="_x0000_s1028" type="#_x0000_t202" style="position:absolute;margin-left:42.7pt;margin-top:11.1pt;width:503.35pt;height:4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" fillcolor="white [3201]" strokeweight=".5pt">
                <v:textbox>
                  <w:txbxContent>
                    <w:p w14:paraId="0A268D72" w14:textId="0612CDDD" w:rsidR="009B14B3" w:rsidRPr="009B14B3" w:rsidRDefault="009B14B3" w:rsidP="009B14B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B14B3">
                        <w:rPr>
                          <w:sz w:val="20"/>
                          <w:szCs w:val="20"/>
                        </w:rPr>
                        <w:t>Eco or Green Roof</w:t>
                      </w:r>
                    </w:p>
                    <w:p w14:paraId="1A7055C7" w14:textId="4ECBDF0E" w:rsidR="009B14B3" w:rsidRPr="009B14B3" w:rsidRDefault="009B14B3" w:rsidP="009B14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B14B3">
                        <w:rPr>
                          <w:sz w:val="18"/>
                          <w:szCs w:val="18"/>
                        </w:rPr>
                        <w:t>A roof that is partially or completely covered with plants and soil which help absorb precipitation (rainfall) and naturally insulate the building.</w:t>
                      </w:r>
                    </w:p>
                  </w:txbxContent>
                </v:textbox>
              </v:shape>
            </w:pict>
          </mc:Fallback>
        </mc:AlternateContent>
      </w:r>
    </w:p>
    <w:p w14:paraId="796D93A6" w14:textId="29309DC2" w:rsidR="00A33787" w:rsidRDefault="00A33787"/>
    <w:p w14:paraId="0141D183" w14:textId="71ACF6D1" w:rsidR="00A33787" w:rsidRDefault="005A7A10">
      <w:r>
        <w:rPr>
          <w:noProof/>
        </w:rPr>
        <w:drawing>
          <wp:anchor distT="0" distB="0" distL="114300" distR="114300" simplePos="0" relativeHeight="251669504" behindDoc="0" locked="0" layoutInCell="1" allowOverlap="1" wp14:anchorId="6C43F39B" wp14:editId="22541C26">
            <wp:simplePos x="0" y="0"/>
            <wp:positionH relativeFrom="column">
              <wp:posOffset>-46666</wp:posOffset>
            </wp:positionH>
            <wp:positionV relativeFrom="paragraph">
              <wp:posOffset>305627</wp:posOffset>
            </wp:positionV>
            <wp:extent cx="489865" cy="489865"/>
            <wp:effectExtent l="0" t="0" r="5715" b="0"/>
            <wp:wrapNone/>
            <wp:docPr id="12" name="Graphic 12" descr="Do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12" descr="Dog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65" cy="4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1250A" w14:textId="0DEAF819" w:rsidR="00A33787" w:rsidRDefault="005A7A1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0C3FD" wp14:editId="18C368D5">
                <wp:simplePos x="0" y="0"/>
                <wp:positionH relativeFrom="column">
                  <wp:posOffset>544159</wp:posOffset>
                </wp:positionH>
                <wp:positionV relativeFrom="paragraph">
                  <wp:posOffset>49530</wp:posOffset>
                </wp:positionV>
                <wp:extent cx="6392545" cy="460375"/>
                <wp:effectExtent l="0" t="0" r="2730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54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B0A75" w14:textId="157DC60E" w:rsidR="009B14B3" w:rsidRDefault="009B14B3" w:rsidP="009B14B3">
                            <w:pPr>
                              <w:spacing w:after="0"/>
                            </w:pPr>
                            <w:r w:rsidRPr="009B14B3">
                              <w:rPr>
                                <w:sz w:val="20"/>
                                <w:szCs w:val="20"/>
                              </w:rPr>
                              <w:t>Pet and Animal Waste</w:t>
                            </w:r>
                          </w:p>
                          <w:p w14:paraId="1523C880" w14:textId="513A626C" w:rsidR="009B14B3" w:rsidRPr="009B14B3" w:rsidRDefault="009B14B3" w:rsidP="009B14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B14B3">
                              <w:rPr>
                                <w:sz w:val="18"/>
                                <w:szCs w:val="18"/>
                              </w:rPr>
                              <w:t>Properly disposing of animal waste prevents the contamination of waterways with unwanted bacteria and nutrients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C3FD" id="Text Box 6" o:spid="_x0000_s1029" type="#_x0000_t202" style="position:absolute;margin-left:42.85pt;margin-top:3.9pt;width:503.35pt;height: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" fillcolor="white [3201]" strokeweight=".5pt">
                <v:textbox>
                  <w:txbxContent>
                    <w:p w14:paraId="150B0A75" w14:textId="157DC60E" w:rsidR="009B14B3" w:rsidRDefault="009B14B3" w:rsidP="009B14B3">
                      <w:pPr>
                        <w:spacing w:after="0"/>
                      </w:pPr>
                      <w:r w:rsidRPr="009B14B3">
                        <w:rPr>
                          <w:sz w:val="20"/>
                          <w:szCs w:val="20"/>
                        </w:rPr>
                        <w:t>Pet and Animal Waste</w:t>
                      </w:r>
                    </w:p>
                    <w:p w14:paraId="1523C880" w14:textId="513A626C" w:rsidR="009B14B3" w:rsidRPr="009B14B3" w:rsidRDefault="009B14B3" w:rsidP="009B14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B14B3">
                        <w:rPr>
                          <w:sz w:val="18"/>
                          <w:szCs w:val="18"/>
                        </w:rPr>
                        <w:t>Properly disposing of animal waste prevents the contamination of waterways with unwanted bacteria and nutrients</w:t>
                      </w:r>
                    </w:p>
                  </w:txbxContent>
                </v:textbox>
              </v:shape>
            </w:pict>
          </mc:Fallback>
        </mc:AlternateContent>
      </w:r>
    </w:p>
    <w:p w14:paraId="5C69A576" w14:textId="2DCAFF16" w:rsidR="00A33787" w:rsidRDefault="00A33787"/>
    <w:p w14:paraId="296BE150" w14:textId="41A1EA79" w:rsidR="00A33787" w:rsidRDefault="005A7A10">
      <w:r>
        <w:rPr>
          <w:noProof/>
        </w:rPr>
        <w:drawing>
          <wp:anchor distT="0" distB="0" distL="114300" distR="114300" simplePos="0" relativeHeight="251670528" behindDoc="0" locked="0" layoutInCell="1" allowOverlap="1" wp14:anchorId="7597EF7B" wp14:editId="7617F6F8">
            <wp:simplePos x="0" y="0"/>
            <wp:positionH relativeFrom="column">
              <wp:posOffset>19745</wp:posOffset>
            </wp:positionH>
            <wp:positionV relativeFrom="paragraph">
              <wp:posOffset>119572</wp:posOffset>
            </wp:positionV>
            <wp:extent cx="373075" cy="373075"/>
            <wp:effectExtent l="0" t="0" r="0" b="8255"/>
            <wp:wrapNone/>
            <wp:docPr id="13" name="Graphic 13" descr="No Litter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 descr="No Littering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75" cy="3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60FE4" wp14:editId="61E9506C">
                <wp:simplePos x="0" y="0"/>
                <wp:positionH relativeFrom="column">
                  <wp:posOffset>544159</wp:posOffset>
                </wp:positionH>
                <wp:positionV relativeFrom="paragraph">
                  <wp:posOffset>80010</wp:posOffset>
                </wp:positionV>
                <wp:extent cx="6392545" cy="474980"/>
                <wp:effectExtent l="0" t="0" r="2730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54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1EF96" w14:textId="627395EF" w:rsidR="009B14B3" w:rsidRPr="009B14B3" w:rsidRDefault="009B14B3" w:rsidP="009B14B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B14B3">
                              <w:rPr>
                                <w:sz w:val="20"/>
                                <w:szCs w:val="20"/>
                              </w:rPr>
                              <w:t>Cleaning up Litter</w:t>
                            </w:r>
                          </w:p>
                          <w:p w14:paraId="074BEBA9" w14:textId="450B6F53" w:rsidR="009B14B3" w:rsidRPr="009B14B3" w:rsidRDefault="009B14B3" w:rsidP="009B14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B14B3">
                              <w:rPr>
                                <w:sz w:val="18"/>
                                <w:szCs w:val="18"/>
                              </w:rPr>
                              <w:t xml:space="preserve">Keeping litter away from storm drains, creeks, and stream prevents it from traveling further down into a waterway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60FE4" id="Text Box 7" o:spid="_x0000_s1030" type="#_x0000_t202" style="position:absolute;margin-left:42.85pt;margin-top:6.3pt;width:503.35pt;height:37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" fillcolor="white [3201]" strokeweight=".5pt">
                <v:textbox>
                  <w:txbxContent>
                    <w:p w14:paraId="6981EF96" w14:textId="627395EF" w:rsidR="009B14B3" w:rsidRPr="009B14B3" w:rsidRDefault="009B14B3" w:rsidP="009B14B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B14B3">
                        <w:rPr>
                          <w:sz w:val="20"/>
                          <w:szCs w:val="20"/>
                        </w:rPr>
                        <w:t>Cleaning up Litter</w:t>
                      </w:r>
                    </w:p>
                    <w:p w14:paraId="074BEBA9" w14:textId="450B6F53" w:rsidR="009B14B3" w:rsidRPr="009B14B3" w:rsidRDefault="009B14B3" w:rsidP="009B14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B14B3">
                        <w:rPr>
                          <w:sz w:val="18"/>
                          <w:szCs w:val="18"/>
                        </w:rPr>
                        <w:t xml:space="preserve">Keeping litter away from storm drains, creeks, and stream prevents it from traveling further down into a waterway </w:t>
                      </w:r>
                    </w:p>
                  </w:txbxContent>
                </v:textbox>
              </v:shape>
            </w:pict>
          </mc:Fallback>
        </mc:AlternateContent>
      </w:r>
    </w:p>
    <w:p w14:paraId="27F2EE55" w14:textId="29270A64" w:rsidR="00A33787" w:rsidRDefault="00A33787"/>
    <w:p w14:paraId="05118FB9" w14:textId="0CF87699" w:rsidR="00A33787" w:rsidRDefault="005A7A10">
      <w:r>
        <w:rPr>
          <w:noProof/>
        </w:rPr>
        <w:drawing>
          <wp:anchor distT="0" distB="0" distL="114300" distR="114300" simplePos="0" relativeHeight="251671552" behindDoc="0" locked="0" layoutInCell="1" allowOverlap="1" wp14:anchorId="4D72CFE9" wp14:editId="346B30BD">
            <wp:simplePos x="0" y="0"/>
            <wp:positionH relativeFrom="column">
              <wp:posOffset>27629</wp:posOffset>
            </wp:positionH>
            <wp:positionV relativeFrom="paragraph">
              <wp:posOffset>207154</wp:posOffset>
            </wp:positionV>
            <wp:extent cx="402336" cy="402336"/>
            <wp:effectExtent l="0" t="0" r="0" b="0"/>
            <wp:wrapNone/>
            <wp:docPr id="14" name="Graphic 14" descr="Slippery Ro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Slippery Road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2BC7CA" wp14:editId="02A4052B">
                <wp:simplePos x="0" y="0"/>
                <wp:positionH relativeFrom="column">
                  <wp:posOffset>540828</wp:posOffset>
                </wp:positionH>
                <wp:positionV relativeFrom="paragraph">
                  <wp:posOffset>145415</wp:posOffset>
                </wp:positionV>
                <wp:extent cx="6392545" cy="563245"/>
                <wp:effectExtent l="0" t="0" r="27305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545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3FF07" w14:textId="416558E0" w:rsidR="009B14B3" w:rsidRPr="009B14B3" w:rsidRDefault="009B14B3" w:rsidP="009B14B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B14B3">
                              <w:rPr>
                                <w:sz w:val="20"/>
                                <w:szCs w:val="20"/>
                              </w:rPr>
                              <w:t>Porous Pavers and Concrete</w:t>
                            </w:r>
                          </w:p>
                          <w:p w14:paraId="3C525903" w14:textId="31BFC242" w:rsidR="009B14B3" w:rsidRPr="009B14B3" w:rsidRDefault="009B14B3" w:rsidP="009B14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B14B3">
                              <w:rPr>
                                <w:sz w:val="18"/>
                                <w:szCs w:val="18"/>
                              </w:rPr>
                              <w:t>Paving material that allows water to move through it and into the soil below increases the amount of water absorbed and decreases run off into storm drains.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C7CA" id="Text Box 8" o:spid="_x0000_s1031" type="#_x0000_t202" style="position:absolute;margin-left:42.6pt;margin-top:11.45pt;width:503.35pt;height:4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" fillcolor="white [3201]" strokeweight=".5pt">
                <v:textbox>
                  <w:txbxContent>
                    <w:p w14:paraId="7F73FF07" w14:textId="416558E0" w:rsidR="009B14B3" w:rsidRPr="009B14B3" w:rsidRDefault="009B14B3" w:rsidP="009B14B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B14B3">
                        <w:rPr>
                          <w:sz w:val="20"/>
                          <w:szCs w:val="20"/>
                        </w:rPr>
                        <w:t>Porous Pavers and Concrete</w:t>
                      </w:r>
                    </w:p>
                    <w:p w14:paraId="3C525903" w14:textId="31BFC242" w:rsidR="009B14B3" w:rsidRPr="009B14B3" w:rsidRDefault="009B14B3" w:rsidP="009B14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B14B3">
                        <w:rPr>
                          <w:sz w:val="18"/>
                          <w:szCs w:val="18"/>
                        </w:rPr>
                        <w:t>Paving material that allows water to move through it and into the soil below increases the amount of water absorbed and decreases run off into storm drains.</w:t>
                      </w:r>
                    </w:p>
                  </w:txbxContent>
                </v:textbox>
              </v:shape>
            </w:pict>
          </mc:Fallback>
        </mc:AlternateContent>
      </w:r>
    </w:p>
    <w:p w14:paraId="1C5CE130" w14:textId="3A4A8A85" w:rsidR="00A33787" w:rsidRDefault="00A33787"/>
    <w:p w14:paraId="1C177680" w14:textId="44A3D530" w:rsidR="00A33787" w:rsidRDefault="00A33787"/>
    <w:p w14:paraId="412D40FF" w14:textId="61119D3A" w:rsidR="00A33787" w:rsidRDefault="005A7A10">
      <w:r>
        <w:t>Discussion:</w:t>
      </w:r>
    </w:p>
    <w:p w14:paraId="7BC9916F" w14:textId="406A962B" w:rsidR="005A7A10" w:rsidRDefault="005A7A10">
      <w:r>
        <w:t>1.  What were some of the pollutants that you thought of and where did the originate or come from?</w:t>
      </w:r>
    </w:p>
    <w:p w14:paraId="0A1D9B9B" w14:textId="77777777" w:rsidR="005A7A10" w:rsidRDefault="005A7A10" w:rsidP="006D173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14:paraId="7330C239" w14:textId="1F71D685" w:rsidR="005A7A10" w:rsidRDefault="005A7A10">
      <w:r>
        <w:t>2.  What BMPs did you choose to use and why?</w:t>
      </w:r>
    </w:p>
    <w:p w14:paraId="1F18CE52" w14:textId="77777777" w:rsidR="005A7A10" w:rsidRDefault="005A7A10" w:rsidP="006D173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14:paraId="60AD11C4" w14:textId="793C9FB2" w:rsidR="005A7A10" w:rsidRDefault="005A7A10">
      <w:r>
        <w:t xml:space="preserve">3.  Which BMP do you think would be the easiest to do?  </w:t>
      </w:r>
      <w:r w:rsidR="006D173F">
        <w:t>Which might cost the most money?</w:t>
      </w:r>
    </w:p>
    <w:p w14:paraId="25C77B68" w14:textId="341D9413" w:rsidR="006D173F" w:rsidRDefault="006D173F" w:rsidP="006D173F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</w:p>
    <w:p w14:paraId="4DC4BE70" w14:textId="2131EC16" w:rsidR="00A33787" w:rsidRDefault="00A33787"/>
    <w:p w14:paraId="6D009117" w14:textId="133AC3B7" w:rsidR="00A33787" w:rsidRDefault="00A33787">
      <w:r>
        <w:rPr>
          <w:noProof/>
        </w:rPr>
        <w:drawing>
          <wp:anchor distT="0" distB="0" distL="114300" distR="114300" simplePos="0" relativeHeight="251658240" behindDoc="0" locked="0" layoutInCell="1" allowOverlap="1" wp14:anchorId="558C0EB8" wp14:editId="074D5564">
            <wp:simplePos x="0" y="0"/>
            <wp:positionH relativeFrom="column">
              <wp:posOffset>-1360828</wp:posOffset>
            </wp:positionH>
            <wp:positionV relativeFrom="paragraph">
              <wp:posOffset>751881</wp:posOffset>
            </wp:positionV>
            <wp:extent cx="9519070" cy="7139302"/>
            <wp:effectExtent l="889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6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Texturizer/>
                              </a14:imgEffect>
                              <a14:imgEffect>
                                <a14:colorTemperature colorTemp="6878"/>
                              </a14:imgEffect>
                              <a14:imgEffect>
                                <a14:saturation sa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6581" cy="715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3787" w:rsidSect="009B14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4B3"/>
    <w:rsid w:val="00477C0C"/>
    <w:rsid w:val="005A7A10"/>
    <w:rsid w:val="006D173F"/>
    <w:rsid w:val="009B14B3"/>
    <w:rsid w:val="00A3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3B41A"/>
  <w15:chartTrackingRefBased/>
  <w15:docId w15:val="{5FF412BA-7532-4272-AC7E-6BF87BA87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MacPhee</dc:creator>
  <cp:keywords/>
  <dc:description/>
  <cp:lastModifiedBy>Lisa MacPhee</cp:lastModifiedBy>
  <cp:revision>2</cp:revision>
  <cp:lastPrinted>2021-01-06T17:58:00Z</cp:lastPrinted>
  <dcterms:created xsi:type="dcterms:W3CDTF">2021-01-06T15:41:00Z</dcterms:created>
  <dcterms:modified xsi:type="dcterms:W3CDTF">2021-01-25T18:04:00Z</dcterms:modified>
</cp:coreProperties>
</file>